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50" w:rsidRDefault="00A31250">
      <w:r>
        <w:separator/>
      </w:r>
    </w:p>
  </w:endnote>
  <w:endnote w:type="continuationSeparator" w:id="0">
    <w:p w:rsidR="00A31250" w:rsidRDefault="00A3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FED" w:rsidRDefault="00914F4F">
    <w:pPr>
      <w:pStyle w:val="fotter1"/>
    </w:pPr>
    <w:r>
      <w:fldChar w:fldCharType="begin"/>
    </w:r>
    <w:r>
      <w:instrText>PAGE   \* MERGEFORMAT</w:instrText>
    </w:r>
    <w:r>
      <w:fldChar w:fldCharType="separate"/>
    </w:r>
    <w:r w:rsidR="00D37C6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50" w:rsidRDefault="00A31250">
      <w:r>
        <w:separator/>
      </w:r>
    </w:p>
  </w:footnote>
  <w:footnote w:type="continuationSeparator" w:id="0">
    <w:p w:rsidR="00A31250" w:rsidRDefault="00A31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FED" w:rsidRDefault="00914F4F">
    <w:pPr>
      <w:pStyle w:val="Header1"/>
      <w:pBdr>
        <w:bottom w:val="single" w:sz="6" w:space="1" w:color="auto"/>
      </w:pBdr>
    </w:pPr>
    <w:r>
      <w:t>广州恒运企业集团股份有限公司2025年半年度报告摘要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0FED"/>
    <w:rsid w:val="00743A74"/>
    <w:rsid w:val="008E0FED"/>
    <w:rsid w:val="00914F4F"/>
    <w:rsid w:val="00A31250"/>
    <w:rsid w:val="00CC1790"/>
    <w:rsid w:val="00D37C66"/>
    <w:rsid w:val="00E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D37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37C6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37C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37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520</Words>
  <Characters>2967</Characters>
  <Application>Microsoft Office Word</Application>
  <DocSecurity>0</DocSecurity>
  <Lines>24</Lines>
  <Paragraphs>6</Paragraphs>
  <ScaleCrop>false</ScaleCrop>
  <Company>HP Inc.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4</cp:revision>
  <dcterms:created xsi:type="dcterms:W3CDTF">2025-08-22T07:26:00Z</dcterms:created>
  <dcterms:modified xsi:type="dcterms:W3CDTF">2025-08-26T08:26:00Z</dcterms:modified>
</cp:coreProperties>
</file>