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369A"/>
    <w:multiLevelType w:val="hybridMultilevel"/>
    <w:tmpl w:val="A6C09B1C"/>
    <w:lvl w:ilvl="0" w:tplc="0FF2057A">
      <w:start w:val="3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146E2AFE">
      <w:start w:val="2"/>
      <w:numFmt w:val="decimal"/>
      <w:lvlText w:val="%2、"/>
      <w:lvlJc w:val="left"/>
      <w:pPr>
        <w:ind w:left="17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2" w15:restartNumberingAfterBreak="0">
    <w:nsid w:val="18DB3C0D"/>
    <w:multiLevelType w:val="hybridMultilevel"/>
    <w:tmpl w:val="4C7A5164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5" w15:restartNumberingAfterBreak="0">
    <w:nsid w:val="3B0A4024"/>
    <w:multiLevelType w:val="hybridMultilevel"/>
    <w:tmpl w:val="DDA0024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92249-1732-4819-891D-6CBA0257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476</Words>
  <Characters>2717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3187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