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B37" w:rsidRDefault="008E1B37" w:rsidP="009E6B9C">
      <w:r>
        <w:separator/>
      </w:r>
    </w:p>
  </w:endnote>
  <w:endnote w:type="continuationSeparator" w:id="0">
    <w:p w:rsidR="008E1B37" w:rsidRDefault="008E1B37" w:rsidP="009E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体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B37" w:rsidRDefault="008E1B37" w:rsidP="009E6B9C">
      <w:r>
        <w:separator/>
      </w:r>
    </w:p>
  </w:footnote>
  <w:footnote w:type="continuationSeparator" w:id="0">
    <w:p w:rsidR="008E1B37" w:rsidRDefault="008E1B37" w:rsidP="009E6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0000000C"/>
    <w:lvl w:ilvl="0">
      <w:start w:val="1"/>
      <w:numFmt w:val="decimal"/>
      <w:lvlText w:val="（%1）"/>
      <w:lvlJc w:val="left"/>
    </w:lvl>
    <w:lvl w:ilvl="1">
      <w:start w:val="2"/>
      <w:numFmt w:val="decimal"/>
      <w:lvlText w:val="%2、"/>
      <w:lvlJc w:val="left"/>
      <w:rPr>
        <w:b w:val="0"/>
      </w:rPr>
    </w:lvl>
    <w:lvl w:ilvl="2">
      <w:start w:val="1"/>
      <w:numFmt w:val="japaneseCounting"/>
      <w:lvlText w:val="%3、"/>
      <w:lvlJc w:val="left"/>
      <w:rPr>
        <w:b w:val="0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)"/>
      <w:lvlJc w:val="left"/>
    </w:lvl>
    <w:lvl w:ilvl="8">
      <w:start w:val="1"/>
      <w:numFmt w:val="lowerRoman"/>
      <w:lvlText w:val="%9."/>
      <w:lvlJc w:val="left"/>
    </w:lvl>
  </w:abstractNum>
  <w:abstractNum w:abstractNumId="1" w15:restartNumberingAfterBreak="0">
    <w:nsid w:val="4D9E5B74"/>
    <w:multiLevelType w:val="multilevel"/>
    <w:tmpl w:val="4D9E5B74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3D"/>
    <w:rsid w:val="004271B7"/>
    <w:rsid w:val="0069669B"/>
    <w:rsid w:val="006A573D"/>
    <w:rsid w:val="00791F6C"/>
    <w:rsid w:val="008E1B37"/>
    <w:rsid w:val="00996041"/>
    <w:rsid w:val="009E6B9C"/>
    <w:rsid w:val="00BB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C39743"/>
  <w15:chartTrackingRefBased/>
  <w15:docId w15:val="{1DA7CE19-5F8B-42FB-A7AC-B052995BDA3C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</Words>
  <Characters>1812</Characters>
  <Application>Microsoft Office Word</Application>
  <DocSecurity>0</DocSecurity>
  <Lines>15</Lines>
  <Paragraphs>4</Paragraphs>
  <ScaleCrop>false</ScaleCrop>
  <Company>微软中国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公诚--利卓峪</dc:creator>
  <cp:keywords/>
  <dc:description/>
  <cp:lastModifiedBy>公诚--利卓峪</cp:lastModifiedBy>
  <cp:revision>3</cp:revision>
  <cp:lastPrinted>2024-03-26T09:15:00Z</cp:lastPrinted>
  <dcterms:created xsi:type="dcterms:W3CDTF">2024-11-19T08:26:00Z</dcterms:created>
  <dcterms:modified xsi:type="dcterms:W3CDTF">2024-11-19T09:55:00Z</dcterms:modified>
</cp:coreProperties>
</file>