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DBB4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DBB4D6" w16cid:durableId="27BDCAE0"/>
</w16cid:commentsId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胡 彦威">
    <w15:presenceInfo w15:providerId="Windows Live" w15:userId="28f9d97ee411e8ef"/>
  </w15:person>
</w15:people>
</file>