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er.gxzb.com.cn/ztb/unit/login/register.js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15.0000</AppVersion>
</Properties>
</file>