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2251"/>
    <w:multiLevelType w:val="multilevel"/>
    <w:tmpl w:val="22FE2251"/>
    <w:lvl w:ilvl="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0B1F80"/>
    <w:multiLevelType w:val="multilevel"/>
    <w:tmpl w:val="2A0B1F80"/>
    <w:lvl w:ilvl="0">
      <w:start w:val="1"/>
      <w:numFmt w:val="decimal"/>
      <w:lvlText w:val="%1."/>
      <w:lvlJc w:val="left"/>
      <w:pPr>
        <w:tabs>
          <w:tab w:val="num" w:pos="440"/>
        </w:tabs>
        <w:ind w:left="879" w:hanging="24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C5512A6"/>
    <w:multiLevelType w:val="hybridMultilevel"/>
    <w:tmpl w:val="6EEAA940"/>
    <w:lvl w:ilvl="0" w:tplc="9D94C25A">
      <w:start w:val="7"/>
      <w:numFmt w:val="japaneseCounting"/>
      <w:lvlText w:val="%1、"/>
      <w:lvlJc w:val="left"/>
      <w:pPr>
        <w:ind w:left="720" w:hanging="720"/>
      </w:pPr>
      <w:rPr>
        <w:rFonts w:ascii="Arial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4E237E"/>
    <w:multiLevelType w:val="hybridMultilevel"/>
    <w:tmpl w:val="362C846A"/>
    <w:lvl w:ilvl="0" w:tplc="5ADE788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5234612C"/>
    <w:multiLevelType w:val="multilevel"/>
    <w:tmpl w:val="5234612C"/>
    <w:lvl w:ilvl="0">
      <w:start w:val="1"/>
      <w:numFmt w:val="decimal"/>
      <w:lvlText w:val="%1."/>
      <w:lvlJc w:val="left"/>
      <w:pPr>
        <w:tabs>
          <w:tab w:val="num" w:pos="440"/>
        </w:tabs>
        <w:ind w:left="879" w:hanging="24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E005F64"/>
    <w:multiLevelType w:val="hybridMultilevel"/>
    <w:tmpl w:val="0F5E0184"/>
    <w:lvl w:ilvl="0" w:tplc="9864DDD6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92E3A2C"/>
    <w:multiLevelType w:val="multilevel"/>
    <w:tmpl w:val="792E3A2C"/>
    <w:lvl w:ilvl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65CBF-BBF7-42E4-8E1D-B5D6C17D55B8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证券代码：002169</dc:title>
  <dc:subject/>
  <dc:creator>chenliren</dc:creator>
  <cp:keywords/>
  <cp:lastModifiedBy>廖铁强</cp:lastModifiedBy>
  <cp:revision>54</cp:revision>
  <cp:lastPrinted>2019-02-21T03:32:00Z</cp:lastPrinted>
  <dcterms:created xsi:type="dcterms:W3CDTF">2022-05-17T16:19:00Z</dcterms:created>
  <dcterms:modified xsi:type="dcterms:W3CDTF">2022-07-05T04:00:00Z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