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苏嘉慧（sujh）">
    <w15:presenceInfo w15:providerId="AD" w15:userId="S-1-5-21-2848366343-2801156629-1090354177-4628"/>
  </w15:person>
</w15:people>
</file>